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313" w:afterLines="100" w:line="560" w:lineRule="exact"/>
        <w:jc w:val="both"/>
        <w:textAlignment w:val="auto"/>
        <w:rPr>
          <w:rFonts w:hint="default" w:ascii="CESI黑体-GB2312" w:hAnsi="CESI黑体-GB2312" w:eastAsia="CESI黑体-GB2312" w:cs="CESI黑体-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CESI黑体-GB2312" w:hAnsi="CESI黑体-GB2312" w:eastAsia="CESI黑体-GB2312" w:cs="CESI黑体-GB2312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CESI黑体-GB2312" w:hAnsi="CESI黑体-GB2312" w:eastAsia="CESI黑体-GB2312" w:cs="CESI黑体-GB2312"/>
          <w:b w:val="0"/>
          <w:bCs w:val="0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313" w:afterLines="100" w:line="560" w:lineRule="exact"/>
        <w:jc w:val="center"/>
        <w:textAlignment w:val="auto"/>
        <w:rPr>
          <w:rFonts w:hint="eastAsia" w:ascii="华文中宋" w:hAnsi="华文中宋" w:eastAsia="华文中宋" w:cs="华文中宋"/>
          <w:b/>
          <w:sz w:val="30"/>
          <w:szCs w:val="30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  <w:lang w:eastAsia="zh-CN"/>
        </w:rPr>
        <w:t>山西省林业和草原局</w:t>
      </w:r>
      <w:r>
        <w:rPr>
          <w:rFonts w:hint="eastAsia" w:ascii="华文中宋" w:hAnsi="华文中宋" w:eastAsia="华文中宋" w:cs="华文中宋"/>
          <w:b/>
          <w:bCs/>
          <w:sz w:val="44"/>
          <w:szCs w:val="44"/>
        </w:rPr>
        <w:t>科技</w:t>
      </w:r>
      <w:r>
        <w:rPr>
          <w:rFonts w:hint="eastAsia" w:ascii="华文中宋" w:hAnsi="华文中宋" w:eastAsia="华文中宋" w:cs="华文中宋"/>
          <w:b/>
          <w:bCs/>
          <w:sz w:val="44"/>
          <w:szCs w:val="44"/>
          <w:lang w:eastAsia="zh-CN"/>
        </w:rPr>
        <w:t>创新</w:t>
      </w:r>
      <w:r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  <w:t>领军人才</w:t>
      </w:r>
      <w:r>
        <w:rPr>
          <w:rFonts w:hint="eastAsia" w:ascii="华文中宋" w:hAnsi="华文中宋" w:eastAsia="华文中宋" w:cs="华文中宋"/>
          <w:b/>
          <w:bCs/>
          <w:sz w:val="44"/>
          <w:szCs w:val="44"/>
          <w:lang w:eastAsia="zh-CN"/>
        </w:rPr>
        <w:t>名单</w:t>
      </w:r>
    </w:p>
    <w:p>
      <w:pPr>
        <w:snapToGrid w:val="0"/>
        <w:spacing w:line="240" w:lineRule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</w:p>
    <w:tbl>
      <w:tblPr>
        <w:tblStyle w:val="3"/>
        <w:tblpPr w:leftFromText="180" w:rightFromText="180" w:vertAnchor="text" w:horzAnchor="page" w:tblpX="2395" w:tblpY="309"/>
        <w:tblOverlap w:val="never"/>
        <w:tblW w:w="736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5"/>
        <w:gridCol w:w="51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22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韩丽君</w:t>
            </w:r>
          </w:p>
        </w:tc>
        <w:tc>
          <w:tcPr>
            <w:tcW w:w="51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山西省林业和草原科学研究院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22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翟  瑜</w:t>
            </w:r>
          </w:p>
        </w:tc>
        <w:tc>
          <w:tcPr>
            <w:tcW w:w="51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山西省林业和草原科学研究院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22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张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娜</w:t>
            </w:r>
          </w:p>
        </w:tc>
        <w:tc>
          <w:tcPr>
            <w:tcW w:w="51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山西省林业和草原科学研究院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22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赫  磊</w:t>
            </w:r>
          </w:p>
        </w:tc>
        <w:tc>
          <w:tcPr>
            <w:tcW w:w="51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山西省林业和草原工程总站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22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邢亚亮</w:t>
            </w:r>
          </w:p>
        </w:tc>
        <w:tc>
          <w:tcPr>
            <w:tcW w:w="51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山西省林业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和草原工程总站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22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崔纪平</w:t>
            </w:r>
          </w:p>
        </w:tc>
        <w:tc>
          <w:tcPr>
            <w:tcW w:w="51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山西省林业生态实验基地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22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李振军</w:t>
            </w:r>
          </w:p>
        </w:tc>
        <w:tc>
          <w:tcPr>
            <w:tcW w:w="51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山西省太岳山国有林管理局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22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裘晓梅</w:t>
            </w:r>
          </w:p>
        </w:tc>
        <w:tc>
          <w:tcPr>
            <w:tcW w:w="51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山西省桑干河杨树丰产林实验局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22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段福军</w:t>
            </w:r>
          </w:p>
        </w:tc>
        <w:tc>
          <w:tcPr>
            <w:tcW w:w="51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山西省中条山国有林管理局</w:t>
            </w:r>
          </w:p>
        </w:tc>
      </w:tr>
    </w:tbl>
    <w:p>
      <w:pPr>
        <w:snapToGrid w:val="0"/>
        <w:spacing w:line="240" w:lineRule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</w:t>
      </w:r>
    </w:p>
    <w:p>
      <w:pPr>
        <w:snapToGrid w:val="0"/>
        <w:spacing w:line="240" w:lineRule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</w:t>
      </w:r>
    </w:p>
    <w:sectPr>
      <w:pgSz w:w="11906" w:h="16838"/>
      <w:pgMar w:top="1440" w:right="1123" w:bottom="1440" w:left="19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987"/>
    <w:rsid w:val="001B4812"/>
    <w:rsid w:val="003441B7"/>
    <w:rsid w:val="00936242"/>
    <w:rsid w:val="009A1976"/>
    <w:rsid w:val="00B07987"/>
    <w:rsid w:val="00E23A30"/>
    <w:rsid w:val="00E956D6"/>
    <w:rsid w:val="031F73F8"/>
    <w:rsid w:val="04307DED"/>
    <w:rsid w:val="049E7590"/>
    <w:rsid w:val="09AA3A47"/>
    <w:rsid w:val="0CBF2881"/>
    <w:rsid w:val="0ED42A3A"/>
    <w:rsid w:val="100D423F"/>
    <w:rsid w:val="10EE2AA3"/>
    <w:rsid w:val="147C1E75"/>
    <w:rsid w:val="18AB2D1B"/>
    <w:rsid w:val="25125DCB"/>
    <w:rsid w:val="29895E74"/>
    <w:rsid w:val="3F920AB5"/>
    <w:rsid w:val="57DBB5DA"/>
    <w:rsid w:val="6243713D"/>
    <w:rsid w:val="66C87C90"/>
    <w:rsid w:val="68DC6EE4"/>
    <w:rsid w:val="6AC8443C"/>
    <w:rsid w:val="6BB5CCD3"/>
    <w:rsid w:val="6BE35462"/>
    <w:rsid w:val="6F807AA8"/>
    <w:rsid w:val="6FF78CAB"/>
    <w:rsid w:val="70AE6039"/>
    <w:rsid w:val="7649701C"/>
    <w:rsid w:val="7ACF81EF"/>
    <w:rsid w:val="AFFFBB86"/>
    <w:rsid w:val="EF9F71A3"/>
    <w:rsid w:val="FBA73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289</Words>
  <Characters>448</Characters>
  <Lines>1</Lines>
  <Paragraphs>1</Paragraphs>
  <TotalTime>1</TotalTime>
  <ScaleCrop>false</ScaleCrop>
  <LinksUpToDate>false</LinksUpToDate>
  <CharactersWithSpaces>466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2019-06-13T06:36:00Z</dcterms:created>
  <dc:creator>Liu</dc:creator>
  <cp:lastModifiedBy>baixin</cp:lastModifiedBy>
  <cp:lastPrinted>2025-07-16T02:45:00Z</cp:lastPrinted>
  <dcterms:modified xsi:type="dcterms:W3CDTF">2025-08-18T10:08:58Z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EB4A809803324400BB482976EB180AF2_13</vt:lpwstr>
  </property>
  <property fmtid="{D5CDD505-2E9C-101B-9397-08002B2CF9AE}" pid="4" name="KSOTemplateDocerSaveRecord">
    <vt:lpwstr>eyJoZGlkIjoiYjdiMzM3NGRhZTQ0M2NkZmFkNDRkOTg1NjQyZmM2Y2YiLCJ1c2VySWQiOiIyNzMyMTg0NDAifQ==</vt:lpwstr>
  </property>
</Properties>
</file>