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华文中宋" w:hAnsi="华文中宋" w:eastAsia="华文中宋" w:cs="黑体"/>
          <w:sz w:val="32"/>
          <w:szCs w:val="32"/>
        </w:rPr>
      </w:pPr>
    </w:p>
    <w:p>
      <w:pPr>
        <w:spacing w:line="660" w:lineRule="exact"/>
        <w:jc w:val="center"/>
        <w:rPr>
          <w:rFonts w:ascii="华文中宋" w:hAnsi="华文中宋" w:eastAsia="华文中宋" w:cstheme="majorEastAsia"/>
          <w:b/>
          <w:bCs/>
          <w:sz w:val="44"/>
          <w:szCs w:val="44"/>
        </w:rPr>
      </w:pPr>
      <w:r>
        <w:rPr>
          <w:rFonts w:hint="eastAsia" w:ascii="华文中宋" w:hAnsi="华文中宋" w:eastAsia="华文中宋" w:cstheme="majorEastAsia"/>
          <w:b/>
          <w:bCs/>
          <w:sz w:val="44"/>
          <w:szCs w:val="44"/>
        </w:rPr>
        <w:t>关于XX单位XXX等X名同志申报</w:t>
      </w:r>
    </w:p>
    <w:p>
      <w:pPr>
        <w:spacing w:line="660" w:lineRule="exact"/>
        <w:jc w:val="center"/>
        <w:rPr>
          <w:rFonts w:ascii="华文中宋" w:hAnsi="华文中宋" w:eastAsia="华文中宋" w:cstheme="majorEastAsia"/>
          <w:b/>
          <w:bCs/>
          <w:sz w:val="44"/>
          <w:szCs w:val="44"/>
        </w:rPr>
      </w:pPr>
      <w:r>
        <w:rPr>
          <w:rFonts w:ascii="Times New Roman" w:hAnsi="Times New Roman" w:eastAsia="华文中宋" w:cs="Times New Roman"/>
          <w:b/>
          <w:bCs/>
          <w:sz w:val="44"/>
          <w:szCs w:val="44"/>
        </w:rPr>
        <w:t>20</w:t>
      </w:r>
      <w:r>
        <w:rPr>
          <w:rFonts w:hint="eastAsia" w:ascii="Times New Roman" w:hAnsi="Times New Roman" w:eastAsia="华文中宋" w:cs="Times New Roman"/>
          <w:b/>
          <w:bCs/>
          <w:sz w:val="44"/>
          <w:szCs w:val="44"/>
        </w:rPr>
        <w:t>2</w:t>
      </w:r>
      <w:r>
        <w:rPr>
          <w:rFonts w:hint="eastAsia" w:ascii="Times New Roman" w:hAnsi="Times New Roman" w:eastAsia="华文中宋" w:cs="Times New Roman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华文中宋" w:hAnsi="华文中宋" w:eastAsia="华文中宋" w:cstheme="majorEastAsia"/>
          <w:b/>
          <w:bCs/>
          <w:sz w:val="44"/>
          <w:szCs w:val="44"/>
        </w:rPr>
        <w:t>年度林业专业高级工程师评审的推荐函</w:t>
      </w:r>
    </w:p>
    <w:p>
      <w:pPr>
        <w:jc w:val="center"/>
        <w:rPr>
          <w:rFonts w:ascii="黑体" w:hAnsi="黑体" w:eastAsia="黑体" w:cs="黑体"/>
          <w:sz w:val="15"/>
          <w:szCs w:val="15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省林业专业高级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工程师</w:t>
      </w:r>
      <w:r>
        <w:rPr>
          <w:rFonts w:hint="eastAsia" w:ascii="仿宋" w:hAnsi="仿宋" w:eastAsia="仿宋" w:cs="仿宋"/>
          <w:sz w:val="32"/>
          <w:szCs w:val="32"/>
        </w:rPr>
        <w:t>评审委员会：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根据《山西省林业和草原局  山西省人力资源和社会保障厅关于开展202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年度全省工程系列林业专业高级工程师评审工作的通知》要求，对申报林业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专业</w:t>
      </w:r>
      <w:r>
        <w:rPr>
          <w:rFonts w:hint="eastAsia" w:ascii="仿宋" w:hAnsi="仿宋" w:eastAsia="仿宋" w:cs="仿宋"/>
          <w:sz w:val="32"/>
          <w:szCs w:val="32"/>
        </w:rPr>
        <w:t>高级工程师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职称</w:t>
      </w:r>
      <w:r>
        <w:rPr>
          <w:rFonts w:hint="eastAsia" w:ascii="仿宋" w:hAnsi="仿宋" w:eastAsia="仿宋" w:cs="仿宋"/>
          <w:sz w:val="32"/>
          <w:szCs w:val="32"/>
        </w:rPr>
        <w:t>评审的人员，逐一进行申报材料审核。经审核，现将符合申报条件的XXX等X名同志推荐意见汇报如下：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1.张XX，现任XX单位XXX职务，正常晋升人员。该同志具备良好的科学精神、职业道德和敬业精神。学历条件、资历条件、考核条件及继续教育均符合要求；工作经历能力条件中符合第   条（项）；业绩成果条件中符合第   条（项）；学术技术条件中符合第   条（项）。（有破格或其他申报类型的要逐条说明情况）。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ascii="仿宋" w:hAnsi="仿宋" w:eastAsia="仿宋" w:cs="仿宋"/>
          <w:sz w:val="32"/>
          <w:szCs w:val="32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ascii="仿宋" w:hAnsi="仿宋" w:eastAsia="仿宋" w:cs="仿宋"/>
          <w:sz w:val="32"/>
          <w:szCs w:val="32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XXX等X名同志未受党纪政务处分，公示期间未收到对XXX等X名同志的任何反映，现推荐XXX等X名同志参加林业专业高级工程师专业技术职务资格评审。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单位名称（盖章）：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sectPr>
      <w:pgSz w:w="11906" w:h="16838"/>
      <w:pgMar w:top="1440" w:right="1587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49A1DB1"/>
    <w:rsid w:val="001E4693"/>
    <w:rsid w:val="00293BA1"/>
    <w:rsid w:val="003634C1"/>
    <w:rsid w:val="003926E8"/>
    <w:rsid w:val="003B72F2"/>
    <w:rsid w:val="005B611B"/>
    <w:rsid w:val="005D7D18"/>
    <w:rsid w:val="005E5D2B"/>
    <w:rsid w:val="005F46D7"/>
    <w:rsid w:val="006E430D"/>
    <w:rsid w:val="0071735F"/>
    <w:rsid w:val="00727906"/>
    <w:rsid w:val="00733609"/>
    <w:rsid w:val="00765197"/>
    <w:rsid w:val="00943BF2"/>
    <w:rsid w:val="00975DEA"/>
    <w:rsid w:val="009979F5"/>
    <w:rsid w:val="00A371E4"/>
    <w:rsid w:val="00A73CC4"/>
    <w:rsid w:val="00B00257"/>
    <w:rsid w:val="00B12C33"/>
    <w:rsid w:val="00B75375"/>
    <w:rsid w:val="00BF25B2"/>
    <w:rsid w:val="00C57898"/>
    <w:rsid w:val="00C6780D"/>
    <w:rsid w:val="00D010E5"/>
    <w:rsid w:val="00D53307"/>
    <w:rsid w:val="00D931E6"/>
    <w:rsid w:val="00DD1874"/>
    <w:rsid w:val="00E066DA"/>
    <w:rsid w:val="00E103B4"/>
    <w:rsid w:val="00E16A33"/>
    <w:rsid w:val="00E71A76"/>
    <w:rsid w:val="00E86EED"/>
    <w:rsid w:val="00ED1726"/>
    <w:rsid w:val="00ED5DA0"/>
    <w:rsid w:val="00F55D10"/>
    <w:rsid w:val="00F57C10"/>
    <w:rsid w:val="00FF50A0"/>
    <w:rsid w:val="11F45056"/>
    <w:rsid w:val="153C187E"/>
    <w:rsid w:val="3D7DBF24"/>
    <w:rsid w:val="3F512408"/>
    <w:rsid w:val="5CDFC0C4"/>
    <w:rsid w:val="649A1DB1"/>
    <w:rsid w:val="6A4961D0"/>
    <w:rsid w:val="6A77DCBC"/>
    <w:rsid w:val="787801DB"/>
    <w:rsid w:val="7CF964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415</Characters>
  <Lines>3</Lines>
  <Paragraphs>1</Paragraphs>
  <TotalTime>31</TotalTime>
  <ScaleCrop>false</ScaleCrop>
  <LinksUpToDate>false</LinksUpToDate>
  <CharactersWithSpaces>486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2017-09-30T03:03:00Z</dcterms:created>
  <dc:creator>Administrator</dc:creator>
  <cp:lastModifiedBy>Administrator</cp:lastModifiedBy>
  <dcterms:modified xsi:type="dcterms:W3CDTF">2022-07-25T13:08:39Z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